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37F3B16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p w14:paraId="530AAA2F" w14:textId="77777777" w:rsidR="00F8637E" w:rsidRDefault="00F8637E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783339D6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12341CE0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77777777" w:rsidR="007C093D" w:rsidRDefault="007C093D" w:rsidP="007C093D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AaLITuAA&#10;AAAOAQAADwAAAGRycy9kb3ducmV2LnhtbExPyU7DMBC9I/EP1iBxQdRuytY0TsV6Rk3bAzc3NnEg&#10;Hke227p/z3CCy2iWN2+pltkN7GBC7D1KmE4EMIOt1z12Ejbrt+sHYDEp1GrwaCScTIRlfX5WqVL7&#10;I67MoUkdIxKMpZJgUxpLzmNrjVNx4keDdPv0walEY+i4DupI5G7ghRB33KkeScGq0Txb0343eyfh&#10;PZ7c61Zsv2yzch/+acxXfchSXl7klwWVxwWwZHL6+4DfDOQfajK283vUkQ0SivmsICg1YgqMALNi&#10;ToudhNube+B1xf/HqH8AAAD//wMAUEsBAi0AFAAGAAgAAAAhALaDOJL+AAAA4QEAABMAAAAAAAAA&#10;AAAAAAAAAAAAAFtDb250ZW50X1R5cGVzXS54bWxQSwECLQAUAAYACAAAACEAOP0h/9YAAACUAQAA&#10;CwAAAAAAAAAAAAAAAAAvAQAAX3JlbHMvLnJlbHNQSwECLQAUAAYACAAAACEAobW9pwYCAAAsBAAA&#10;DgAAAAAAAAAAAAAAAAAuAgAAZHJzL2Uyb0RvYy54bWxQSwECLQAUAAYACAAAACEAAaLITuAAAAAO&#10;AQAADwAAAAAAAAAAAAAAAABgBAAAZHJzL2Rvd25yZXYueG1sUEsFBgAAAAAEAAQA8wAAAG0FAAAA&#10;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77777777" w:rsidR="007C093D" w:rsidRDefault="007C093D" w:rsidP="007C093D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61158878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09139D3C" w14:textId="1EBBC565" w:rsidR="00F8637E" w:rsidRDefault="00EF4E4A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cx="http://schemas.microsoft.com/office/drawing/2014/chartex" xmlns:w16se="http://schemas.microsoft.com/office/word/2015/wordml/symex"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SvqPAIAAHcEAAAOAAAAZHJzL2Uyb0RvYy54bWysVNuO0zAQfUfiHyy/06ShXdqq6QptKUJa&#10;QcXCB7iO01jyDdu9fQ7fwo9x7LTbXUBCQvjBGdvjM2fOeDK/PWpF9sIHaU1Nh4OSEmG4baTZ1vTr&#10;l9WrCSUhMtMwZY2o6UkEert4+WJ+cDNR2c6qRngCEBNmB1fTLkY3K4rAO6FZGFgnDA5b6zWLWPpt&#10;0Xh2ALpWRVWWN8XB+sZ5y0UI2F32h3SR8dtW8PipbYOIRNUU3GKefZ43aS4WczbbeuY6yc802D+w&#10;0EwaBH2EWrLIyM7L36C05N4G28YBt7qwbSu5yDkgm2H5SzYPHXMi5wJxgnuUKfw/WP5xv/ZENjWd&#10;jCY3w+m0hEqGaZTqM8T78d1sd8qS6yEEO7gww70Ht/bnVYCZsj+2Xqcv8iLHmo6r1zdvJgA81RTW&#10;uKrGveDiGAmHQzWcjEY453Coyul4nAtSXIGcD/G9sJoko6YelLLMbH8fIoLD9eKS4garZLOSSuWF&#10;327ulCd7htqv8kjRceWZmzLkUNPpGNwIZ3iCrWIRpnYQJZhtjvfsRngKXObxJ+BEbMlC1xPICH32&#10;Wka8eSU1RMftfrMTrHlnGhJPDtobNAtNvIKmRAm0FgyQZ7PIpPq7H5JUBrmmUvXFSVY8bo651sOE&#10;lXY2tjmh/sHxlQTdexbimnl0wBDR0RWI+23HPLioDwbPLrXQxfAXY3MxmOGdRXNBvt68i7nVEm9j&#10;3+6ibWWu2jX0mSNed67MuRNT+zxdZ6/r/2LxEwAA//8DAFBLAwQUAAYACAAAACEAGdMbEd0AAAAJ&#10;AQAADwAAAGRycy9kb3ducmV2LnhtbEyPwU7DMAyG70i8Q2QkLoilTHRqS9MJEJzRCjtwyxrTFBqn&#10;SrKte3vMiR3t/9Pvz/V6dqM4YIiDJwV3iwwEUufNQL2Cj/fX2wJETJqMHj2hghNGWDeXF7WujD/S&#10;Bg9t6gWXUKy0ApvSVEkZO4tOx4WfkDj78sHpxGPopQn6yOVulMssW0mnB+ILVk/4bLH7afdOwVs8&#10;uZdttv227cZ9+qdpvhnCrNT11fz4ACLhnP5h+NNndWjYaef3ZKIYFRTLMmeUg7IEwUCxynmxU5Df&#10;5yCbWp5/0PwCAAD//wMAUEsBAi0AFAAGAAgAAAAhALaDOJL+AAAA4QEAABMAAAAAAAAAAAAAAAAA&#10;AAAAAFtDb250ZW50X1R5cGVzXS54bWxQSwECLQAUAAYACAAAACEAOP0h/9YAAACUAQAACwAAAAAA&#10;AAAAAAAAAAAvAQAAX3JlbHMvLnJlbHNQSwECLQAUAAYACAAAACEA1zEr6jwCAAB3BAAADgAAAAAA&#10;AAAAAAAAAAAuAgAAZHJzL2Uyb0RvYy54bWxQSwECLQAUAAYACAAAACEAGdMbEd0AAAAJAQAADwAA&#10;AAAAAAAAAAAAAACWBAAAZHJzL2Rvd25yZXYueG1sUEsFBgAAAAAEAAQA8wAAAKA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09139D3C" w14:textId="1EBBC565" w:rsidR="00F8637E" w:rsidRDefault="00EF4E4A">
                            <w:pPr>
                              <w:jc w:val="center"/>
                              <w:textDirection w:val="btLr"/>
                            </w:pPr>
                            <w: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1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71E01D9E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EF4E4A">
              <w:rPr>
                <w:rFonts w:ascii="Arial" w:eastAsia="Arial" w:hAnsi="Arial" w:cs="Arial"/>
                <w:color w:val="000000"/>
              </w:rPr>
              <w:t>4083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1621E212" w:rsidR="00F8637E" w:rsidRDefault="00C04E49" w:rsidP="00EF4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EF4E4A">
              <w:rPr>
                <w:rFonts w:ascii="Arial" w:eastAsia="Arial" w:hAnsi="Arial" w:cs="Arial"/>
                <w:color w:val="000000"/>
              </w:rPr>
              <w:t>CRISTHIAN ANDRES MOSQUERA PEREZ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539BCDC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Documento de identificación</w:t>
            </w:r>
            <w:r w:rsidR="00EF4E4A">
              <w:rPr>
                <w:rFonts w:ascii="Arial" w:eastAsia="Arial" w:hAnsi="Arial" w:cs="Arial"/>
                <w:color w:val="000000"/>
              </w:rPr>
              <w:t xml:space="preserve">: </w:t>
            </w:r>
            <w:r w:rsidR="00EF4E4A" w:rsidRPr="00EF4E4A">
              <w:rPr>
                <w:rFonts w:ascii="Arial" w:eastAsia="Arial" w:hAnsi="Arial" w:cs="Arial"/>
              </w:rPr>
              <w:t>16944801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75E611EF" w:rsidR="00EF4E4A" w:rsidRDefault="00C04E49" w:rsidP="001B62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1B62B8">
              <w:rPr>
                <w:rFonts w:ascii="Arial" w:eastAsia="Arial" w:hAnsi="Arial" w:cs="Arial"/>
                <w:color w:val="000000"/>
              </w:rPr>
              <w:t>P</w:t>
            </w:r>
            <w:r w:rsidR="001B62B8" w:rsidRPr="00EF4E4A">
              <w:rPr>
                <w:rFonts w:ascii="Arial" w:hAnsi="Arial" w:cs="Arial"/>
              </w:rPr>
              <w:t>restación de servicios de apoy</w:t>
            </w:r>
            <w:r w:rsidR="001B62B8">
              <w:rPr>
                <w:rFonts w:ascii="Arial" w:hAnsi="Arial" w:cs="Arial"/>
              </w:rPr>
              <w:t>o a la gestión en la S</w:t>
            </w:r>
            <w:r w:rsidR="001B62B8" w:rsidRPr="00EF4E4A">
              <w:rPr>
                <w:rFonts w:ascii="Arial" w:hAnsi="Arial" w:cs="Arial"/>
              </w:rPr>
              <w:t xml:space="preserve">ecretaría del </w:t>
            </w:r>
            <w:r w:rsidR="001B62B8">
              <w:rPr>
                <w:rFonts w:ascii="Arial" w:hAnsi="Arial" w:cs="Arial"/>
              </w:rPr>
              <w:t>Deporte y la R</w:t>
            </w:r>
            <w:r w:rsidR="001B62B8" w:rsidRPr="00EF4E4A">
              <w:rPr>
                <w:rFonts w:ascii="Arial" w:hAnsi="Arial" w:cs="Arial"/>
              </w:rPr>
              <w:t>ecr</w:t>
            </w:r>
            <w:r w:rsidR="001B62B8">
              <w:rPr>
                <w:rFonts w:ascii="Arial" w:hAnsi="Arial" w:cs="Arial"/>
              </w:rPr>
              <w:t>eación del proyecto denominado F</w:t>
            </w:r>
            <w:r w:rsidR="001B62B8" w:rsidRPr="00EF4E4A">
              <w:rPr>
                <w:rFonts w:ascii="Arial" w:hAnsi="Arial" w:cs="Arial"/>
              </w:rPr>
              <w:t xml:space="preserve">ortalecimiento al desarrollo del deporte competitivo y de disciplinas urbanas en </w:t>
            </w:r>
            <w:r w:rsidR="001B62B8">
              <w:rPr>
                <w:rFonts w:ascii="Arial" w:hAnsi="Arial" w:cs="Arial"/>
              </w:rPr>
              <w:t>Santiago de Cali BP</w:t>
            </w:r>
            <w:r w:rsidR="001B62B8" w:rsidRPr="00EF4E4A">
              <w:rPr>
                <w:rFonts w:ascii="Arial" w:hAnsi="Arial" w:cs="Arial"/>
              </w:rPr>
              <w:t xml:space="preserve"> </w:t>
            </w:r>
            <w:r w:rsidR="00EF4E4A">
              <w:rPr>
                <w:rFonts w:ascii="Arial" w:hAnsi="Arial" w:cs="Arial"/>
              </w:rPr>
              <w:t>–</w:t>
            </w:r>
            <w:r w:rsidR="00EF4E4A" w:rsidRPr="00EF4E4A">
              <w:rPr>
                <w:rFonts w:ascii="Arial" w:hAnsi="Arial" w:cs="Arial"/>
              </w:rPr>
              <w:t xml:space="preserve"> 26005284</w:t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73312C45" w:rsidR="00F8637E" w:rsidRDefault="00EF4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</w:t>
            </w:r>
            <w:r w:rsidR="007C093D">
              <w:rPr>
                <w:rFonts w:ascii="Arial" w:eastAsia="Arial" w:hAnsi="Arial" w:cs="Arial"/>
                <w:color w:val="000000"/>
              </w:rPr>
              <w:t>/oct/2025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7DFB797E" w:rsidR="00F8637E" w:rsidRDefault="00EF4E4A" w:rsidP="00EF4E4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07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5EF2D6DF" w:rsidR="00EF4E4A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5489F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F3CB472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36E367C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6FC23726" w:rsidR="00F8637E" w:rsidRPr="00165627" w:rsidRDefault="00C04E49" w:rsidP="00165627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1B62B8">
              <w:rPr>
                <w:rFonts w:ascii="Arial" w:eastAsia="Arial" w:hAnsi="Arial" w:cs="Arial"/>
              </w:rPr>
              <w:t xml:space="preserve">DOS MILLONES CIENTO OCHENTA Y CUATRO MIL </w:t>
            </w:r>
            <w:r w:rsidR="00FD0E6C">
              <w:rPr>
                <w:rFonts w:ascii="Arial" w:eastAsia="Arial" w:hAnsi="Arial" w:cs="Arial"/>
              </w:rPr>
              <w:t>PESOS M/CTE ($2.184.000)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C04E49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BEB2E5" w14:textId="68FEA735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C04E49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55FEA4E6" w:rsidR="00F8637E" w:rsidRDefault="00C04E49" w:rsidP="00165627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165627">
                    <w:rPr>
                      <w:rFonts w:ascii="Arial" w:eastAsia="Arial" w:hAnsi="Arial" w:cs="Arial"/>
                      <w:color w:val="000000"/>
                    </w:rPr>
                    <w:t>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5B39A971" w:rsidR="00F8637E" w:rsidRDefault="00165627" w:rsidP="00165627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$2.184.000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77777777" w:rsidR="00F8637E" w:rsidRDefault="00C04E4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 xml:space="preserve"> $0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77777777" w:rsidR="00F8637E" w:rsidRDefault="00C04E49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3252C182" w:rsidR="00C85423" w:rsidRDefault="00C8542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1BA6DD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55DD2920" w14:textId="77777777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7F9D59" w14:textId="77777777" w:rsidR="00F8637E" w:rsidRDefault="00F8637E">
            <w:pPr>
              <w:rPr>
                <w:rFonts w:ascii="Arial" w:eastAsia="Arial" w:hAnsi="Arial" w:cs="Arial"/>
              </w:rPr>
            </w:pPr>
          </w:p>
          <w:p w14:paraId="5AC42850" w14:textId="5D06D5F0" w:rsidR="00F8637E" w:rsidRPr="00EE1BCE" w:rsidRDefault="00C04E49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No. Planilla</w:t>
            </w:r>
            <w:r w:rsidRPr="00EE1BCE">
              <w:rPr>
                <w:rFonts w:ascii="Arial" w:eastAsia="Arial" w:hAnsi="Arial" w:cs="Arial"/>
              </w:rPr>
              <w:t xml:space="preserve">: </w:t>
            </w:r>
            <w:r w:rsidRPr="00EE1BCE">
              <w:rPr>
                <w:rFonts w:ascii="Tahoma" w:eastAsia="Calibri" w:hAnsi="Tahoma" w:cs="Tahoma"/>
              </w:rPr>
              <w:t>﻿</w:t>
            </w:r>
            <w:r w:rsidR="00C85423" w:rsidRPr="00EE1BCE">
              <w:rPr>
                <w:rFonts w:ascii="Arial" w:hAnsi="Arial" w:cs="Arial"/>
              </w:rPr>
              <w:t xml:space="preserve"> 1075611113</w:t>
            </w:r>
          </w:p>
          <w:p w14:paraId="324B5BC1" w14:textId="09FE39D9" w:rsidR="00F8637E" w:rsidRPr="00EE1BCE" w:rsidRDefault="00C04E49">
            <w:pPr>
              <w:rPr>
                <w:rFonts w:ascii="Arial" w:eastAsia="Arial" w:hAnsi="Arial" w:cs="Arial"/>
              </w:rPr>
            </w:pPr>
            <w:r w:rsidRPr="00EE1BCE">
              <w:rPr>
                <w:rFonts w:ascii="Arial" w:eastAsia="Arial" w:hAnsi="Arial" w:cs="Arial"/>
              </w:rPr>
              <w:t xml:space="preserve">No. PIN, Autorización, Referencia, Pago: </w:t>
            </w:r>
            <w:r w:rsidRPr="00EE1BCE">
              <w:rPr>
                <w:rFonts w:ascii="Tahoma" w:eastAsia="Calibri" w:hAnsi="Tahoma" w:cs="Tahoma"/>
              </w:rPr>
              <w:t>﻿</w:t>
            </w:r>
            <w:r w:rsidR="00C85423" w:rsidRPr="00EE1BCE">
              <w:rPr>
                <w:rFonts w:ascii="Arial" w:hAnsi="Arial" w:cs="Arial"/>
              </w:rPr>
              <w:t xml:space="preserve"> 8822948499</w:t>
            </w:r>
          </w:p>
          <w:p w14:paraId="100BDB06" w14:textId="4166E2ED" w:rsidR="00F8637E" w:rsidRPr="00EE1BCE" w:rsidRDefault="00C04E49">
            <w:pPr>
              <w:rPr>
                <w:rFonts w:ascii="Arial" w:eastAsia="Arial" w:hAnsi="Arial" w:cs="Arial"/>
              </w:rPr>
            </w:pPr>
            <w:r w:rsidRPr="00EE1BCE">
              <w:rPr>
                <w:rFonts w:ascii="Arial" w:eastAsia="Arial" w:hAnsi="Arial" w:cs="Arial"/>
              </w:rPr>
              <w:t xml:space="preserve">Operador: </w:t>
            </w:r>
            <w:r w:rsidR="00C85423" w:rsidRPr="00EE1BCE">
              <w:rPr>
                <w:rFonts w:ascii="Arial" w:eastAsia="Arial" w:hAnsi="Arial" w:cs="Arial"/>
              </w:rPr>
              <w:t>SIMPLE</w:t>
            </w:r>
          </w:p>
          <w:p w14:paraId="31DE3BD7" w14:textId="4A1D3E45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Fecha de Pago: </w:t>
            </w:r>
            <w:r w:rsidR="00C85423">
              <w:rPr>
                <w:rFonts w:ascii="Arial" w:eastAsia="Arial" w:hAnsi="Arial" w:cs="Arial"/>
              </w:rPr>
              <w:t>31/10/2025</w:t>
            </w:r>
          </w:p>
          <w:p w14:paraId="35AA6599" w14:textId="75D53D1A" w:rsidR="00F8637E" w:rsidRDefault="00C04E49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Periodo de pago de la seguridad social: </w:t>
            </w:r>
            <w:r w:rsidR="00C85423">
              <w:rPr>
                <w:rFonts w:ascii="Arial" w:eastAsia="Arial" w:hAnsi="Arial" w:cs="Arial"/>
              </w:rPr>
              <w:t>SEPTIEMBRE 2025</w:t>
            </w:r>
          </w:p>
        </w:tc>
      </w:tr>
      <w:tr w:rsidR="00F8637E" w14:paraId="02E67652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568E9DE9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Observaciones al informe financiero y contable</w:t>
            </w:r>
            <w:proofErr w:type="gramStart"/>
            <w:r>
              <w:rPr>
                <w:rFonts w:ascii="Arial" w:eastAsia="Arial" w:hAnsi="Arial" w:cs="Arial"/>
              </w:rPr>
              <w:t xml:space="preserve">: </w:t>
            </w:r>
            <w:r w:rsidR="00FD5B27">
              <w:rPr>
                <w:rFonts w:ascii="Arial" w:eastAsia="Arial" w:hAnsi="Arial" w:cs="Arial"/>
              </w:rPr>
              <w:t xml:space="preserve"> El</w:t>
            </w:r>
            <w:proofErr w:type="gramEnd"/>
            <w:r w:rsidR="00FD5B27">
              <w:rPr>
                <w:rFonts w:ascii="Arial" w:eastAsia="Arial" w:hAnsi="Arial" w:cs="Arial"/>
              </w:rPr>
              <w:t xml:space="preserve"> contratista pasa planilla en mora .</w:t>
            </w:r>
            <w:r>
              <w:rPr>
                <w:rFonts w:ascii="Arial" w:eastAsia="Arial" w:hAnsi="Arial" w:cs="Arial"/>
                <w:color w:val="000000"/>
              </w:rPr>
              <w:t xml:space="preserve">El contratista adjunta seguridad social del mes de </w:t>
            </w:r>
            <w:r w:rsidR="007C093D">
              <w:rPr>
                <w:rFonts w:ascii="Arial" w:eastAsia="Arial" w:hAnsi="Arial" w:cs="Arial"/>
                <w:color w:val="000000"/>
              </w:rPr>
              <w:t>Septiembre</w:t>
            </w:r>
            <w:r>
              <w:rPr>
                <w:rFonts w:ascii="Arial" w:eastAsia="Arial" w:hAnsi="Arial" w:cs="Arial"/>
                <w:color w:val="000000"/>
              </w:rPr>
              <w:t xml:space="preserve"> de 2025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C04E49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625E81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17D05AA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2F3164D9" w14:textId="69FC004A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2874D4">
              <w:rPr>
                <w:rFonts w:ascii="Arial" w:eastAsia="Arial" w:hAnsi="Arial" w:cs="Arial"/>
                <w:color w:val="000000"/>
              </w:rPr>
              <w:t>4083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14F69F91" w14:textId="77777777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0430DAEE" w14:textId="43C3916C" w:rsidR="007C093D" w:rsidRPr="00E27A04" w:rsidRDefault="004A5258" w:rsidP="004A5258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1.</w:t>
            </w:r>
            <w:r w:rsidRPr="00E27A04">
              <w:rPr>
                <w:rFonts w:ascii="Arial" w:hAnsi="Arial" w:cs="Arial"/>
              </w:rPr>
              <w:t>Apoyar el desarrollo de las actividades formativas facilitando los procesos de la implementación del deporte competitivo gestionando acciones para la organización y desarrollo a través de sesiones de clase y la dinamización de espacios que promuevan el aprendizaje, la integración, la participación de la población beneficiaria y el fortalecimiento de estas disciplinas.</w:t>
            </w:r>
          </w:p>
          <w:p w14:paraId="614B9ACD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2C7E891C" w14:textId="10A2B3F8" w:rsidR="007C093D" w:rsidRPr="00E27A04" w:rsidRDefault="001F427C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  apoyó</w:t>
            </w:r>
            <w:r w:rsidR="00B26598">
              <w:rPr>
                <w:rFonts w:ascii="Arial" w:hAnsi="Arial" w:cs="Arial"/>
                <w:color w:val="000000"/>
              </w:rPr>
              <w:t xml:space="preserve"> en las actividades a través de las clases dirigidas de actividad física en atención a la población adulto mayor perteneciente al programa ACTIVAMENTE de la Secretaría del Deporte y la Recreación en la comuna 5 y 6 de Santiago de Cali, donde realizó acciones que promuevan la participación activa de los beneficiarios. El contratista realizó dicho impacto con los grupos: Guayacanes, Villa del Parque, Luz de la Sabiduría, Hilos Plateados y Sueños de Juventud.</w:t>
            </w:r>
          </w:p>
          <w:p w14:paraId="0D5EBA76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0623F8B1" w14:textId="0ECD3047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2.</w:t>
            </w:r>
            <w:r w:rsidR="004A5258" w:rsidRPr="00E27A04">
              <w:rPr>
                <w:rFonts w:ascii="Arial" w:hAnsi="Arial" w:cs="Arial"/>
                <w:color w:val="000000"/>
              </w:rPr>
              <w:t xml:space="preserve"> </w:t>
            </w:r>
            <w:r w:rsidR="004A5258" w:rsidRPr="00E27A04">
              <w:rPr>
                <w:rFonts w:ascii="Arial" w:hAnsi="Arial" w:cs="Arial"/>
              </w:rPr>
              <w:t>Brindar apoyo y garantizar a través de bases de información verificables, el cumplimiento de las metas establecidas en cantidad de grupos y beneficiarios a partir de la ejecución contractual en el programa institucional asignado y/o como apoyo en cualquiera de las estrategias propias de la sub secretaría de fomento deportivo en la ciudad de Cali y corregimientos.</w:t>
            </w:r>
          </w:p>
          <w:p w14:paraId="2D085E24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4F97ED14" w14:textId="17225D7F" w:rsidR="007C093D" w:rsidRPr="00E27A04" w:rsidRDefault="007C093D" w:rsidP="00B63D29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 xml:space="preserve">- </w:t>
            </w:r>
            <w:r w:rsidR="00B26598" w:rsidRPr="00B26598">
              <w:rPr>
                <w:rFonts w:ascii="Arial" w:hAnsi="Arial" w:cs="Arial"/>
              </w:rPr>
              <w:t xml:space="preserve">El contratista brindó apoyo </w:t>
            </w:r>
            <w:r w:rsidR="001F427C">
              <w:rPr>
                <w:rFonts w:ascii="Arial" w:hAnsi="Arial" w:cs="Arial"/>
              </w:rPr>
              <w:t>en la realización de las asistencias de los beneficiarios de la comuna 5 y 6 del programa activamente para mayor control de las actividades en campo para esta vigencia.</w:t>
            </w:r>
          </w:p>
          <w:p w14:paraId="126EFDF2" w14:textId="1C8ADAD8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lastRenderedPageBreak/>
              <w:t>3.</w:t>
            </w:r>
            <w:r w:rsidR="004A5258" w:rsidRPr="00E27A04">
              <w:rPr>
                <w:rFonts w:ascii="Arial" w:hAnsi="Arial" w:cs="Arial"/>
              </w:rPr>
              <w:t xml:space="preserve"> Asistir o brindar apoyo en reuniones, capacitaciones o espacios formativos convocados por el área de Fomento, o que estén directamente relacionados con las</w:t>
            </w:r>
            <w:r w:rsidR="00E27A04" w:rsidRPr="00E27A04">
              <w:rPr>
                <w:rFonts w:ascii="Arial" w:hAnsi="Arial" w:cs="Arial"/>
              </w:rPr>
              <w:t xml:space="preserve"> funciones del cargo y el desarrollo del programa.</w:t>
            </w:r>
          </w:p>
          <w:p w14:paraId="4710F30C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38D78E2A" w14:textId="7B889161" w:rsidR="007C093D" w:rsidRPr="00E27A04" w:rsidRDefault="00B63D29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 asistió a la mesa de trabajo sobre la actualización y realización de</w:t>
            </w:r>
            <w:r w:rsidR="006A0A68">
              <w:rPr>
                <w:rFonts w:ascii="Arial" w:hAnsi="Arial" w:cs="Arial"/>
                <w:color w:val="000000"/>
              </w:rPr>
              <w:t xml:space="preserve"> las cuentas de cobro organizada</w:t>
            </w:r>
            <w:r>
              <w:rPr>
                <w:rFonts w:ascii="Arial" w:hAnsi="Arial" w:cs="Arial"/>
                <w:color w:val="000000"/>
              </w:rPr>
              <w:t xml:space="preserve"> por el área de Apoy</w:t>
            </w:r>
            <w:r w:rsidR="001F427C">
              <w:rPr>
                <w:rFonts w:ascii="Arial" w:hAnsi="Arial" w:cs="Arial"/>
                <w:color w:val="000000"/>
              </w:rPr>
              <w:t xml:space="preserve">o a la gestión </w:t>
            </w:r>
            <w:r w:rsidR="006A0A68">
              <w:rPr>
                <w:rFonts w:ascii="Arial" w:hAnsi="Arial" w:cs="Arial"/>
                <w:color w:val="000000"/>
              </w:rPr>
              <w:t xml:space="preserve">por el coordinador de cuentas Moisés Barón </w:t>
            </w:r>
            <w:r w:rsidR="001F427C">
              <w:rPr>
                <w:rFonts w:ascii="Arial" w:hAnsi="Arial" w:cs="Arial"/>
                <w:color w:val="000000"/>
              </w:rPr>
              <w:t xml:space="preserve"> </w:t>
            </w:r>
          </w:p>
          <w:p w14:paraId="29885F57" w14:textId="77777777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4075C00B" w14:textId="1B5F5455" w:rsidR="007C093D" w:rsidRPr="00E27A04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 w:rsidRPr="00E27A04">
              <w:rPr>
                <w:rFonts w:ascii="Arial" w:hAnsi="Arial" w:cs="Arial"/>
                <w:color w:val="000000"/>
              </w:rPr>
              <w:t>4.</w:t>
            </w:r>
            <w:r w:rsidR="00E27A04" w:rsidRPr="00E27A04">
              <w:rPr>
                <w:rFonts w:ascii="Arial" w:hAnsi="Arial" w:cs="Arial"/>
              </w:rPr>
              <w:t xml:space="preserve"> Las demás relacionadas con el des</w:t>
            </w:r>
            <w:r w:rsidR="00B63D29">
              <w:rPr>
                <w:rFonts w:ascii="Arial" w:hAnsi="Arial" w:cs="Arial"/>
              </w:rPr>
              <w:t>arrollo del objeto contractual.</w:t>
            </w:r>
          </w:p>
          <w:p w14:paraId="00553739" w14:textId="77777777" w:rsidR="007C093D" w:rsidRPr="00E27A04" w:rsidRDefault="007C093D" w:rsidP="007C093D">
            <w:pPr>
              <w:rPr>
                <w:rFonts w:ascii="Arial" w:hAnsi="Arial" w:cs="Arial"/>
                <w:color w:val="000000"/>
              </w:rPr>
            </w:pPr>
          </w:p>
          <w:p w14:paraId="60343549" w14:textId="41548207" w:rsidR="007C093D" w:rsidRPr="00B63D29" w:rsidRDefault="00B63D29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</w:t>
            </w:r>
            <w:r w:rsidRPr="00B63D29">
              <w:rPr>
                <w:rFonts w:ascii="Arial" w:hAnsi="Arial" w:cs="Arial"/>
              </w:rPr>
              <w:t xml:space="preserve">El contratista socializó con nuevos usuarios interesados en el programa </w:t>
            </w:r>
            <w:r w:rsidRPr="00B63D29">
              <w:rPr>
                <w:rStyle w:val="Textoennegrita"/>
                <w:rFonts w:ascii="Arial" w:hAnsi="Arial" w:cs="Arial"/>
                <w:b w:val="0"/>
              </w:rPr>
              <w:t>ACTIVAMENTE</w:t>
            </w:r>
            <w:r w:rsidRPr="00B63D29">
              <w:rPr>
                <w:rFonts w:ascii="Arial" w:hAnsi="Arial" w:cs="Arial"/>
              </w:rPr>
              <w:t xml:space="preserve"> los beneficios de la actividad física, el esparcimiento y los hábitos de vida saludable, con el fin de promover su vinculación a los diferentes grupos en los que se imparten clases dirigidas.</w:t>
            </w:r>
          </w:p>
          <w:p w14:paraId="4DED1879" w14:textId="77777777" w:rsidR="007C093D" w:rsidRDefault="007C093D" w:rsidP="007C093D">
            <w:pPr>
              <w:rPr>
                <w:color w:val="000000"/>
              </w:rPr>
            </w:pPr>
          </w:p>
          <w:p w14:paraId="6FABA184" w14:textId="77777777" w:rsidR="00B63D29" w:rsidRDefault="00B63D29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50DAA9A9" w:rsidR="00F8637E" w:rsidRDefault="00C04E49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076E8631" w14:textId="1E495A3F" w:rsidR="00F8637E" w:rsidRDefault="00C04E49" w:rsidP="006A0A6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  <w:hyperlink r:id="rId8" w:history="1">
              <w:r w:rsidR="006A0A68" w:rsidRPr="006A0A68">
                <w:rPr>
                  <w:rStyle w:val="Hipervnculo"/>
                  <w:rFonts w:ascii="Arial" w:eastAsia="Arial" w:hAnsi="Arial" w:cs="Arial"/>
                </w:rPr>
                <w:t>https://drive.google.com/drive/folders/1DGTHPF9YHS0fqBH6zQoNL4uz6v93bNSd</w:t>
              </w:r>
            </w:hyperlink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49DA386A" w:rsidR="00F8637E" w:rsidRDefault="00C04E4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Recib</w:t>
            </w:r>
            <w:r w:rsidR="00C90EFA">
              <w:rPr>
                <w:rFonts w:ascii="Arial" w:eastAsia="Arial" w:hAnsi="Arial" w:cs="Arial"/>
                <w:color w:val="000000"/>
              </w:rPr>
              <w:t>o a Satisfacción de Servicios: Con la firma del presente informe se deja constancia del recibo a satisfacción por parte de la ALCALDÍA DE SANTIAGO DE CALI- SECRETARIA DEL DEPORTE Y LA RECREACIÓN, de los servicios prestados pactados en el contrato No. 4162.010.26.1.4083-2025.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B9A4341" w:rsidR="00F8637E" w:rsidRDefault="00C04E49" w:rsidP="00C90EF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Constancia de Paz y Salvo: </w:t>
            </w:r>
            <w:r w:rsidR="00C90EFA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 la ALCALDÍA DE SANTIAGO DE CALI- SECRETARIA DEL DEPORTE Y LA RECREACIÓN, que hayan sido entregados por este organismo para el desempeño de sus actividades. Así mismo se encuentra a Paz y Salvo con el archivo de gestión documental y el sistema de gestión documental.</w:t>
            </w:r>
          </w:p>
        </w:tc>
      </w:tr>
      <w:tr w:rsidR="00F8637E" w14:paraId="6438232D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F17E61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C90EFA">
              <w:rPr>
                <w:rFonts w:ascii="Arial" w:eastAsia="Arial" w:hAnsi="Arial" w:cs="Arial"/>
                <w:color w:val="000000"/>
              </w:rPr>
              <w:t>Se hace entrega del informe de gestión de este contrato y del Back up.</w:t>
            </w:r>
          </w:p>
          <w:p w14:paraId="4641C53A" w14:textId="3D1AB421" w:rsidR="006A0A68" w:rsidRDefault="006A0A6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AA5EC5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1B029B36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692813A7" w:rsidR="00F8637E" w:rsidRDefault="00FD5B2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Se le recomienda a el contratista pagar la seguridad social en los tiempos establecidos </w:t>
            </w:r>
            <w:bookmarkStart w:id="0" w:name="_GoBack"/>
            <w:bookmarkEnd w:id="0"/>
          </w:p>
          <w:p w14:paraId="69EA41A2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11E386AD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07299D7C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720F64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720F64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C04E4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32E6FABA" w:rsidR="00F8637E" w:rsidRDefault="00C04E49" w:rsidP="00B918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suscripción del informe de supervisión: Distrito  de Santiago De Cali,</w:t>
            </w:r>
            <w:r w:rsidR="00B91844">
              <w:rPr>
                <w:rFonts w:ascii="Arial" w:eastAsia="Arial" w:hAnsi="Arial" w:cs="Arial"/>
                <w:color w:val="000000"/>
              </w:rPr>
              <w:t xml:space="preserve"> 07</w:t>
            </w:r>
            <w:r>
              <w:rPr>
                <w:rFonts w:ascii="Arial" w:eastAsia="Arial" w:hAnsi="Arial" w:cs="Arial"/>
                <w:color w:val="000000"/>
              </w:rPr>
              <w:t>/</w:t>
            </w:r>
            <w:r w:rsidR="00B91844">
              <w:rPr>
                <w:rFonts w:ascii="Arial" w:eastAsia="Arial" w:hAnsi="Arial" w:cs="Arial"/>
                <w:color w:val="000000"/>
              </w:rPr>
              <w:t>nov</w:t>
            </w:r>
            <w:r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43D9B1D" w14:textId="77777777" w:rsidR="00720F64" w:rsidRDefault="00720F64">
      <w:r>
        <w:separator/>
      </w:r>
    </w:p>
  </w:endnote>
  <w:endnote w:type="continuationSeparator" w:id="0">
    <w:p w14:paraId="004F6BAD" w14:textId="77777777" w:rsidR="00720F64" w:rsidRDefault="00720F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Noto Sans Symbols">
    <w:altName w:val="Calibri"/>
    <w:charset w:val="00"/>
    <w:family w:val="auto"/>
    <w:pitch w:val="default"/>
    <w:embedRegular r:id="rId1" w:fontKey="{B4807CDE-54FB-40C2-BA28-66AAA830AFE3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7BFC103B-0368-4CDE-90FB-41BCB30717C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2353D19D-C02D-43DB-B030-52D6AFA6FBA4}"/>
    <w:embedItalic r:id="rId4" w:fontKey="{5A9E389B-A2CF-4289-A7E7-B6B27C3A112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305906B8-865C-4DCA-B275-84E60627A5D2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41D976A6-D0DE-476D-87DB-B6D209D2752A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8FD18D1" w14:textId="12CF52E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D5B2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FD5B27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40DFBE6E" w14:textId="7339B9F1" w:rsidR="00F8637E" w:rsidRDefault="00C04E49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945E5">
      <w:rPr>
        <w:rFonts w:ascii="Arial" w:eastAsia="Arial" w:hAnsi="Arial" w:cs="Arial"/>
        <w:noProof/>
        <w:color w:val="000000"/>
        <w:sz w:val="16"/>
        <w:szCs w:val="16"/>
      </w:rPr>
      <w:t>5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B8A8E18" w14:textId="77777777" w:rsidR="00720F64" w:rsidRDefault="00720F64">
      <w:r>
        <w:separator/>
      </w:r>
    </w:p>
  </w:footnote>
  <w:footnote w:type="continuationSeparator" w:id="0">
    <w:p w14:paraId="3BB2FE20" w14:textId="77777777" w:rsidR="00720F64" w:rsidRDefault="00720F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  <w:lang w:eastAsia="es-CO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C04E49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C04E49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7A850D5F"/>
    <w:multiLevelType w:val="hybridMultilevel"/>
    <w:tmpl w:val="3340797C"/>
    <w:lvl w:ilvl="0" w:tplc="E15E757A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637E"/>
    <w:rsid w:val="00165627"/>
    <w:rsid w:val="001A0CAB"/>
    <w:rsid w:val="001B62B8"/>
    <w:rsid w:val="001F427C"/>
    <w:rsid w:val="002874D4"/>
    <w:rsid w:val="004A5258"/>
    <w:rsid w:val="006945E5"/>
    <w:rsid w:val="006A0A68"/>
    <w:rsid w:val="00703896"/>
    <w:rsid w:val="00720F64"/>
    <w:rsid w:val="007C093D"/>
    <w:rsid w:val="00B26598"/>
    <w:rsid w:val="00B63D29"/>
    <w:rsid w:val="00B91844"/>
    <w:rsid w:val="00C04E49"/>
    <w:rsid w:val="00C85423"/>
    <w:rsid w:val="00C90EFA"/>
    <w:rsid w:val="00DD5391"/>
    <w:rsid w:val="00E27A04"/>
    <w:rsid w:val="00EE1BCE"/>
    <w:rsid w:val="00EF4E4A"/>
    <w:rsid w:val="00F8637E"/>
    <w:rsid w:val="00FD0E6C"/>
    <w:rsid w:val="00FD5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Puest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customStyle="1" w:styleId="UnresolvedMention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character" w:styleId="Textoennegrita">
    <w:name w:val="Strong"/>
    <w:basedOn w:val="Fuentedeprrafopredeter"/>
    <w:uiPriority w:val="22"/>
    <w:qFormat/>
    <w:rsid w:val="00B63D2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DGTHPF9YHS0fqBH6zQoNL4uz6v93bNSd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5</Pages>
  <Words>939</Words>
  <Characters>5170</Characters>
  <Application>Microsoft Office Word</Application>
  <DocSecurity>0</DocSecurity>
  <Lines>43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User</cp:lastModifiedBy>
  <cp:revision>14</cp:revision>
  <cp:lastPrinted>2025-11-10T04:27:00Z</cp:lastPrinted>
  <dcterms:created xsi:type="dcterms:W3CDTF">2025-08-21T23:03:00Z</dcterms:created>
  <dcterms:modified xsi:type="dcterms:W3CDTF">2025-11-11T03:08:00Z</dcterms:modified>
</cp:coreProperties>
</file>